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B0DB98" w14:textId="77777777" w:rsidR="00F3226C" w:rsidRDefault="006063F9" w:rsidP="00FA2F91">
      <w:pPr>
        <w:jc w:val="center"/>
        <w:rPr>
          <w:sz w:val="20"/>
        </w:rPr>
      </w:pPr>
      <w:r>
        <w:rPr>
          <w:noProof/>
        </w:rPr>
        <w:pict w14:anchorId="314EF0A5"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131.55pt;margin-top:-.75pt;width:204.7pt;height:19.4pt;z-index:2;visibility:visible;mso-height-percent:200;mso-height-percent:200;mso-width-relative:margin;mso-height-relative:margin" filled="f" stroked="f">
            <v:textbox style="mso-next-textbox:#_x0000_s1037;mso-fit-shape-to-text:t">
              <w:txbxContent>
                <w:p w14:paraId="210BC2CD" w14:textId="77777777" w:rsidR="00F3226C" w:rsidRPr="00734D1E" w:rsidRDefault="00F3226C" w:rsidP="00F3226C">
                  <w:pPr>
                    <w:jc w:val="center"/>
                    <w:rPr>
                      <w:rFonts w:ascii="Constantia" w:hAnsi="Constantia"/>
                      <w:i/>
                      <w:sz w:val="20"/>
                    </w:rPr>
                  </w:pPr>
                  <w:r w:rsidRPr="00734D1E">
                    <w:rPr>
                      <w:rFonts w:ascii="Constantia" w:hAnsi="Constantia"/>
                      <w:i/>
                      <w:sz w:val="20"/>
                    </w:rPr>
                    <w:t>Therapeutic Speakeasy Quarterly</w:t>
                  </w:r>
                </w:p>
              </w:txbxContent>
            </v:textbox>
          </v:shape>
        </w:pict>
      </w:r>
      <w:r>
        <w:rPr>
          <w:noProof/>
          <w:sz w:val="18"/>
        </w:rPr>
        <w:pict w14:anchorId="3C72C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" o:spid="_x0000_s1031" type="#_x0000_t75" alt="NEWSLETTER4" style="position:absolute;left:0;text-align:left;margin-left:-70.95pt;margin-top:-60.55pt;width:609.3pt;height:790.05pt;z-index:-3;visibility:visible">
            <v:imagedata r:id="rId8" o:title="NEWSLETTER4" cropbottom="9442f"/>
          </v:shape>
        </w:pict>
      </w:r>
    </w:p>
    <w:p w14:paraId="39E52066" w14:textId="77777777" w:rsidR="00F3226C" w:rsidRDefault="00F3226C" w:rsidP="00FA2F91">
      <w:pPr>
        <w:jc w:val="center"/>
        <w:rPr>
          <w:sz w:val="20"/>
        </w:rPr>
      </w:pPr>
    </w:p>
    <w:p w14:paraId="2618BC27" w14:textId="77777777" w:rsidR="00F3226C" w:rsidRDefault="00F3226C" w:rsidP="00FA2F91">
      <w:pPr>
        <w:jc w:val="center"/>
        <w:rPr>
          <w:sz w:val="20"/>
        </w:rPr>
      </w:pPr>
    </w:p>
    <w:p w14:paraId="1DF6E881" w14:textId="77777777" w:rsidR="00F3226C" w:rsidRDefault="00F3226C" w:rsidP="00FA2F91">
      <w:pPr>
        <w:jc w:val="center"/>
        <w:rPr>
          <w:sz w:val="20"/>
        </w:rPr>
      </w:pPr>
    </w:p>
    <w:p w14:paraId="24426984" w14:textId="77777777" w:rsidR="00FA2F91" w:rsidRPr="00F3226C" w:rsidRDefault="00F3226C" w:rsidP="00FA2F91">
      <w:pPr>
        <w:jc w:val="center"/>
        <w:rPr>
          <w:rFonts w:ascii="Constantia" w:hAnsi="Constantia"/>
          <w:b/>
          <w:sz w:val="28"/>
        </w:rPr>
      </w:pPr>
      <w:r w:rsidRPr="00F3226C">
        <w:rPr>
          <w:b/>
          <w:sz w:val="10"/>
        </w:rPr>
        <w:br/>
      </w:r>
      <w:r w:rsidRPr="00F3226C">
        <w:rPr>
          <w:rFonts w:ascii="Constantia" w:hAnsi="Constantia"/>
          <w:b/>
          <w:sz w:val="28"/>
        </w:rPr>
        <w:t>Editorial Review Board Member Agreement</w:t>
      </w:r>
      <w:r w:rsidR="00B4356A" w:rsidRPr="00F3226C">
        <w:rPr>
          <w:rFonts w:ascii="Constantia" w:hAnsi="Constantia"/>
          <w:b/>
          <w:sz w:val="28"/>
        </w:rPr>
        <w:t xml:space="preserve"> </w:t>
      </w:r>
    </w:p>
    <w:p w14:paraId="22D6BFD3" w14:textId="77777777" w:rsidR="00A86A6E" w:rsidRPr="00710998" w:rsidRDefault="006063F9" w:rsidP="003228E7">
      <w:pPr>
        <w:rPr>
          <w:sz w:val="18"/>
        </w:rPr>
      </w:pPr>
      <w:r>
        <w:rPr>
          <w:noProof/>
        </w:rPr>
        <w:pict w14:anchorId="199423EB">
          <v:shape id="_x0000_s1036" type="#_x0000_t75" alt="NEWSLETTER4" style="position:absolute;margin-left:-30.35pt;margin-top:124.4pt;width:399.4pt;height:337.9pt;z-index:-1;visibility:visible">
            <v:imagedata r:id="rId8" o:title="NEWSLETTER4" croptop="15109f" cropbottom="29276f" cropleft="23003f" cropright="2260f"/>
          </v:shape>
        </w:pict>
      </w:r>
    </w:p>
    <w:tbl>
      <w:tblPr>
        <w:tblpPr w:leftFromText="180" w:rightFromText="180" w:vertAnchor="text" w:horzAnchor="margin" w:tblpXSpec="center" w:tblpY="17"/>
        <w:tblW w:w="10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E6CD"/>
        <w:tblLook w:val="04A0" w:firstRow="1" w:lastRow="0" w:firstColumn="1" w:lastColumn="0" w:noHBand="0" w:noVBand="1"/>
      </w:tblPr>
      <w:tblGrid>
        <w:gridCol w:w="1481"/>
        <w:gridCol w:w="8925"/>
      </w:tblGrid>
      <w:tr w:rsidR="00A86A6E" w:rsidRPr="00710998" w14:paraId="7A4592B4" w14:textId="77777777" w:rsidTr="00F3226C">
        <w:trPr>
          <w:trHeight w:val="584"/>
        </w:trPr>
        <w:tc>
          <w:tcPr>
            <w:tcW w:w="1481" w:type="dxa"/>
            <w:shd w:val="clear" w:color="auto" w:fill="FFE6CD"/>
            <w:vAlign w:val="center"/>
          </w:tcPr>
          <w:p w14:paraId="2389D773" w14:textId="77777777" w:rsidR="00A86A6E" w:rsidRPr="00710998" w:rsidRDefault="00A86A6E" w:rsidP="00F3226C">
            <w:pPr>
              <w:ind w:left="-90"/>
              <w:jc w:val="center"/>
              <w:rPr>
                <w:b/>
                <w:sz w:val="20"/>
                <w:szCs w:val="20"/>
              </w:rPr>
            </w:pPr>
            <w:r w:rsidRPr="00710998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8925" w:type="dxa"/>
            <w:shd w:val="clear" w:color="auto" w:fill="FFE6CD"/>
            <w:vAlign w:val="center"/>
          </w:tcPr>
          <w:p w14:paraId="7A1B096D" w14:textId="77777777" w:rsidR="00A86A6E" w:rsidRPr="00710998" w:rsidRDefault="00A86A6E" w:rsidP="00F3226C">
            <w:pPr>
              <w:rPr>
                <w:color w:val="000000"/>
              </w:rPr>
            </w:pPr>
          </w:p>
        </w:tc>
      </w:tr>
      <w:tr w:rsidR="00A86A6E" w:rsidRPr="00710998" w14:paraId="5787DD77" w14:textId="77777777" w:rsidTr="00F3226C">
        <w:trPr>
          <w:trHeight w:val="533"/>
        </w:trPr>
        <w:tc>
          <w:tcPr>
            <w:tcW w:w="1481" w:type="dxa"/>
            <w:shd w:val="clear" w:color="auto" w:fill="FFE6CD"/>
            <w:vAlign w:val="center"/>
          </w:tcPr>
          <w:p w14:paraId="5A1A0A2F" w14:textId="77777777" w:rsidR="00A86A6E" w:rsidRPr="00710998" w:rsidRDefault="00E1554C" w:rsidP="00F3226C">
            <w:pPr>
              <w:ind w:left="-90"/>
              <w:jc w:val="center"/>
              <w:rPr>
                <w:b/>
                <w:sz w:val="20"/>
                <w:szCs w:val="20"/>
              </w:rPr>
            </w:pPr>
            <w:r w:rsidRPr="00710998">
              <w:rPr>
                <w:b/>
                <w:sz w:val="20"/>
                <w:szCs w:val="20"/>
              </w:rPr>
              <w:t>Credentials</w:t>
            </w:r>
          </w:p>
        </w:tc>
        <w:tc>
          <w:tcPr>
            <w:tcW w:w="8925" w:type="dxa"/>
            <w:shd w:val="clear" w:color="auto" w:fill="FFE6CD"/>
            <w:vAlign w:val="center"/>
          </w:tcPr>
          <w:p w14:paraId="3405A496" w14:textId="77777777" w:rsidR="00A86A6E" w:rsidRPr="00710998" w:rsidRDefault="00A86A6E" w:rsidP="00F3226C">
            <w:pPr>
              <w:rPr>
                <w:color w:val="000000"/>
              </w:rPr>
            </w:pPr>
          </w:p>
        </w:tc>
      </w:tr>
      <w:tr w:rsidR="00E1554C" w:rsidRPr="00710998" w14:paraId="552CBFDC" w14:textId="77777777" w:rsidTr="00F3226C">
        <w:trPr>
          <w:trHeight w:val="563"/>
        </w:trPr>
        <w:tc>
          <w:tcPr>
            <w:tcW w:w="1481" w:type="dxa"/>
            <w:shd w:val="clear" w:color="auto" w:fill="FFE6CD"/>
            <w:vAlign w:val="center"/>
          </w:tcPr>
          <w:p w14:paraId="1248094E" w14:textId="77777777" w:rsidR="00E1554C" w:rsidRPr="00710998" w:rsidRDefault="00E1554C" w:rsidP="00F3226C">
            <w:pPr>
              <w:ind w:left="-90"/>
              <w:jc w:val="center"/>
              <w:rPr>
                <w:b/>
                <w:sz w:val="18"/>
                <w:szCs w:val="18"/>
              </w:rPr>
            </w:pPr>
            <w:r w:rsidRPr="00710998">
              <w:rPr>
                <w:b/>
                <w:sz w:val="18"/>
                <w:szCs w:val="18"/>
              </w:rPr>
              <w:t>University or Organization</w:t>
            </w:r>
          </w:p>
        </w:tc>
        <w:tc>
          <w:tcPr>
            <w:tcW w:w="8925" w:type="dxa"/>
            <w:shd w:val="clear" w:color="auto" w:fill="FFE6CD"/>
            <w:vAlign w:val="center"/>
          </w:tcPr>
          <w:p w14:paraId="7099BE77" w14:textId="77777777" w:rsidR="00E1554C" w:rsidRPr="00710998" w:rsidRDefault="00E1554C" w:rsidP="00F3226C">
            <w:pPr>
              <w:rPr>
                <w:color w:val="000000"/>
              </w:rPr>
            </w:pPr>
          </w:p>
        </w:tc>
      </w:tr>
      <w:tr w:rsidR="00E1554C" w:rsidRPr="00710998" w14:paraId="31A97222" w14:textId="77777777" w:rsidTr="00F3226C">
        <w:trPr>
          <w:trHeight w:val="533"/>
        </w:trPr>
        <w:tc>
          <w:tcPr>
            <w:tcW w:w="10406" w:type="dxa"/>
            <w:gridSpan w:val="2"/>
            <w:shd w:val="clear" w:color="auto" w:fill="FFE6CD"/>
            <w:vAlign w:val="center"/>
          </w:tcPr>
          <w:p w14:paraId="30C932AA" w14:textId="77777777" w:rsidR="00E1554C" w:rsidRPr="00710998" w:rsidRDefault="00E1554C" w:rsidP="00F3226C">
            <w:pPr>
              <w:jc w:val="center"/>
              <w:rPr>
                <w:color w:val="000000"/>
              </w:rPr>
            </w:pPr>
            <w:r w:rsidRPr="00710998">
              <w:rPr>
                <w:bCs/>
                <w:i/>
                <w:color w:val="000000"/>
                <w:sz w:val="22"/>
                <w:szCs w:val="32"/>
              </w:rPr>
              <w:t xml:space="preserve">The contact information below will </w:t>
            </w:r>
            <w:r w:rsidRPr="00710998">
              <w:rPr>
                <w:bCs/>
                <w:i/>
                <w:color w:val="000000"/>
                <w:sz w:val="22"/>
                <w:szCs w:val="32"/>
                <w:u w:val="single"/>
              </w:rPr>
              <w:t>not</w:t>
            </w:r>
            <w:r w:rsidRPr="00710998">
              <w:rPr>
                <w:bCs/>
                <w:i/>
                <w:color w:val="000000"/>
                <w:sz w:val="22"/>
                <w:szCs w:val="32"/>
              </w:rPr>
              <w:t xml:space="preserve"> be published (internal use only!)</w:t>
            </w:r>
          </w:p>
        </w:tc>
      </w:tr>
      <w:tr w:rsidR="00E1554C" w:rsidRPr="00710998" w14:paraId="711B4890" w14:textId="77777777" w:rsidTr="00F3226C">
        <w:trPr>
          <w:trHeight w:val="533"/>
        </w:trPr>
        <w:tc>
          <w:tcPr>
            <w:tcW w:w="1481" w:type="dxa"/>
            <w:shd w:val="clear" w:color="auto" w:fill="FFE6CD"/>
            <w:vAlign w:val="center"/>
          </w:tcPr>
          <w:p w14:paraId="4C8C5C0A" w14:textId="77777777" w:rsidR="00E1554C" w:rsidRPr="00710998" w:rsidRDefault="00E1554C" w:rsidP="00F3226C">
            <w:pPr>
              <w:ind w:left="-90"/>
              <w:jc w:val="center"/>
              <w:rPr>
                <w:b/>
                <w:sz w:val="20"/>
                <w:szCs w:val="20"/>
              </w:rPr>
            </w:pPr>
            <w:r w:rsidRPr="00710998">
              <w:rPr>
                <w:b/>
                <w:sz w:val="20"/>
                <w:szCs w:val="20"/>
              </w:rPr>
              <w:t>Email Address</w:t>
            </w:r>
          </w:p>
        </w:tc>
        <w:tc>
          <w:tcPr>
            <w:tcW w:w="8925" w:type="dxa"/>
            <w:shd w:val="clear" w:color="auto" w:fill="FFE6CD"/>
            <w:vAlign w:val="center"/>
          </w:tcPr>
          <w:p w14:paraId="3FB3D5BB" w14:textId="77777777" w:rsidR="00E1554C" w:rsidRPr="00710998" w:rsidRDefault="00E1554C" w:rsidP="00F3226C">
            <w:pPr>
              <w:rPr>
                <w:color w:val="000000"/>
              </w:rPr>
            </w:pPr>
          </w:p>
        </w:tc>
      </w:tr>
      <w:tr w:rsidR="00FA2F91" w:rsidRPr="00710998" w14:paraId="5888844C" w14:textId="77777777" w:rsidTr="00F3226C">
        <w:trPr>
          <w:trHeight w:val="533"/>
        </w:trPr>
        <w:tc>
          <w:tcPr>
            <w:tcW w:w="1481" w:type="dxa"/>
            <w:shd w:val="clear" w:color="auto" w:fill="FFE6CD"/>
            <w:vAlign w:val="center"/>
          </w:tcPr>
          <w:p w14:paraId="3EBBB027" w14:textId="77777777" w:rsidR="00FA2F91" w:rsidRPr="00710998" w:rsidRDefault="00FA2F91" w:rsidP="00F3226C">
            <w:pPr>
              <w:ind w:left="-90"/>
              <w:jc w:val="center"/>
              <w:rPr>
                <w:b/>
                <w:sz w:val="20"/>
                <w:szCs w:val="20"/>
              </w:rPr>
            </w:pPr>
            <w:r w:rsidRPr="00710998">
              <w:rPr>
                <w:b/>
                <w:sz w:val="20"/>
                <w:szCs w:val="20"/>
              </w:rPr>
              <w:t>Phone Number</w:t>
            </w:r>
          </w:p>
        </w:tc>
        <w:tc>
          <w:tcPr>
            <w:tcW w:w="8925" w:type="dxa"/>
            <w:shd w:val="clear" w:color="auto" w:fill="FFE6CD"/>
            <w:vAlign w:val="center"/>
          </w:tcPr>
          <w:p w14:paraId="41619B1D" w14:textId="77777777" w:rsidR="00FA2F91" w:rsidRPr="00710998" w:rsidRDefault="00FA2F91" w:rsidP="00F3226C">
            <w:pPr>
              <w:rPr>
                <w:color w:val="000000"/>
              </w:rPr>
            </w:pPr>
          </w:p>
        </w:tc>
      </w:tr>
    </w:tbl>
    <w:p w14:paraId="08482C82" w14:textId="77777777" w:rsidR="00A03BAC" w:rsidRDefault="006063F9" w:rsidP="00A03BAC">
      <w:pPr>
        <w:pStyle w:val="MediumGrid21"/>
        <w:rPr>
          <w:rStyle w:val="Strong"/>
          <w:b w:val="0"/>
          <w:sz w:val="22"/>
        </w:rPr>
      </w:pPr>
      <w:r>
        <w:rPr>
          <w:noProof/>
        </w:rPr>
        <w:pict w14:anchorId="6332A717">
          <v:shape id="Text Box 2" o:spid="_x0000_s1035" type="#_x0000_t202" style="position:absolute;margin-left:-9.8pt;margin-top:176.4pt;width:485.7pt;height:397.4pt;z-index:1;visibility:visible;mso-position-horizontal-relative:text;mso-position-vertical-relative:text;mso-width-relative:margin;mso-height-relative:margin" fillcolor="#f3e0c5" stroked="f">
            <v:fill opacity="34734f"/>
            <v:textbox>
              <w:txbxContent>
                <w:p w14:paraId="4B8A9EB9" w14:textId="77777777" w:rsidR="00FC3B0B" w:rsidRPr="00710998" w:rsidRDefault="00FC3B0B" w:rsidP="00FC3B0B">
                  <w:pPr>
                    <w:rPr>
                      <w:sz w:val="22"/>
                    </w:rPr>
                  </w:pPr>
                  <w:r w:rsidRPr="00710998">
                    <w:rPr>
                      <w:sz w:val="22"/>
                    </w:rPr>
                    <w:t>Dear Member:</w:t>
                  </w:r>
                </w:p>
                <w:p w14:paraId="1FF7FFA4" w14:textId="77777777" w:rsidR="00FC3B0B" w:rsidRPr="00710998" w:rsidRDefault="00FC3B0B" w:rsidP="00FC3B0B">
                  <w:pPr>
                    <w:rPr>
                      <w:sz w:val="22"/>
                    </w:rPr>
                  </w:pPr>
                </w:p>
                <w:p w14:paraId="081707A7" w14:textId="418BCD9F" w:rsidR="00FC3B0B" w:rsidRPr="00710998" w:rsidRDefault="00FC3B0B" w:rsidP="00FC3B0B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Welcome to the Editorial Review B</w:t>
                  </w:r>
                  <w:r w:rsidR="00C73251">
                    <w:rPr>
                      <w:sz w:val="22"/>
                    </w:rPr>
                    <w:t>oard for</w:t>
                  </w:r>
                  <w:r w:rsidRPr="00710998">
                    <w:rPr>
                      <w:sz w:val="22"/>
                    </w:rPr>
                    <w:t xml:space="preserve"> </w:t>
                  </w:r>
                  <w:r w:rsidRPr="00710998">
                    <w:rPr>
                      <w:i/>
                      <w:sz w:val="22"/>
                    </w:rPr>
                    <w:t>Therapeutic Speakeasy Quarterly</w:t>
                  </w:r>
                  <w:r>
                    <w:rPr>
                      <w:sz w:val="22"/>
                    </w:rPr>
                    <w:t>!</w:t>
                  </w:r>
                  <w:r w:rsidRPr="00710998">
                    <w:rPr>
                      <w:sz w:val="22"/>
                    </w:rPr>
                    <w:t xml:space="preserve"> Thank you for agreeing to be a member </w:t>
                  </w:r>
                  <w:r>
                    <w:rPr>
                      <w:sz w:val="22"/>
                    </w:rPr>
                    <w:t xml:space="preserve">and </w:t>
                  </w:r>
                  <w:r w:rsidR="00470283">
                    <w:rPr>
                      <w:sz w:val="22"/>
                    </w:rPr>
                    <w:t>for</w:t>
                  </w:r>
                  <w:r>
                    <w:rPr>
                      <w:sz w:val="22"/>
                    </w:rPr>
                    <w:t xml:space="preserve"> furthering the mental health profession</w:t>
                  </w:r>
                  <w:r w:rsidRPr="00710998">
                    <w:rPr>
                      <w:sz w:val="22"/>
                    </w:rPr>
                    <w:t xml:space="preserve">. The success of our journal relies on </w:t>
                  </w:r>
                  <w:r>
                    <w:rPr>
                      <w:sz w:val="22"/>
                    </w:rPr>
                    <w:t xml:space="preserve">the strength of </w:t>
                  </w:r>
                  <w:r w:rsidRPr="00710998">
                    <w:rPr>
                      <w:sz w:val="22"/>
                    </w:rPr>
                    <w:t xml:space="preserve">our editorial board </w:t>
                  </w:r>
                  <w:r>
                    <w:rPr>
                      <w:sz w:val="22"/>
                    </w:rPr>
                    <w:t>and their contribution of</w:t>
                  </w:r>
                  <w:r w:rsidRPr="00710998">
                    <w:rPr>
                      <w:sz w:val="22"/>
                    </w:rPr>
                    <w:t xml:space="preserve"> expertise and time. </w:t>
                  </w:r>
                  <w:r>
                    <w:rPr>
                      <w:sz w:val="22"/>
                    </w:rPr>
                    <w:t xml:space="preserve"> </w:t>
                  </w:r>
                </w:p>
                <w:p w14:paraId="768D59AC" w14:textId="77777777" w:rsidR="00FC3B0B" w:rsidRPr="00710998" w:rsidRDefault="00FC3B0B" w:rsidP="00FC3B0B">
                  <w:pPr>
                    <w:rPr>
                      <w:sz w:val="22"/>
                    </w:rPr>
                  </w:pPr>
                </w:p>
                <w:p w14:paraId="27B60AAE" w14:textId="77777777" w:rsidR="00FC3B0B" w:rsidRPr="00710998" w:rsidRDefault="00FC3B0B" w:rsidP="00FC3B0B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Please review the following responsibilities and duties of E</w:t>
                  </w:r>
                  <w:r w:rsidRPr="00710998">
                    <w:rPr>
                      <w:sz w:val="22"/>
                    </w:rPr>
                    <w:t xml:space="preserve">ditorial </w:t>
                  </w:r>
                  <w:r>
                    <w:rPr>
                      <w:sz w:val="22"/>
                    </w:rPr>
                    <w:t xml:space="preserve">Review </w:t>
                  </w:r>
                  <w:r w:rsidRPr="00710998">
                    <w:rPr>
                      <w:sz w:val="22"/>
                    </w:rPr>
                    <w:t>Board</w:t>
                  </w:r>
                  <w:r>
                    <w:rPr>
                      <w:sz w:val="22"/>
                    </w:rPr>
                    <w:t xml:space="preserve"> members</w:t>
                  </w:r>
                  <w:r w:rsidRPr="00710998">
                    <w:rPr>
                      <w:sz w:val="22"/>
                    </w:rPr>
                    <w:t xml:space="preserve">: </w:t>
                  </w:r>
                </w:p>
                <w:p w14:paraId="0DC47DF8" w14:textId="2070DC9B" w:rsidR="00FC3B0B" w:rsidRDefault="00FC3B0B" w:rsidP="00FC3B0B">
                  <w:pPr>
                    <w:numPr>
                      <w:ilvl w:val="0"/>
                      <w:numId w:val="3"/>
                    </w:numPr>
                    <w:rPr>
                      <w:sz w:val="22"/>
                    </w:rPr>
                  </w:pPr>
                  <w:r>
                    <w:rPr>
                      <w:sz w:val="22"/>
                    </w:rPr>
                    <w:t>Me</w:t>
                  </w:r>
                  <w:r w:rsidR="00C73251">
                    <w:rPr>
                      <w:sz w:val="22"/>
                    </w:rPr>
                    <w:t>mbers will serve this journal for</w:t>
                  </w:r>
                  <w:r>
                    <w:rPr>
                      <w:sz w:val="22"/>
                    </w:rPr>
                    <w:t xml:space="preserve"> a 2-year term unless otherwise indicated in writing</w:t>
                  </w:r>
                </w:p>
                <w:p w14:paraId="462154E1" w14:textId="77777777" w:rsidR="00FC3B0B" w:rsidRDefault="00FC3B0B" w:rsidP="00FC3B0B">
                  <w:pPr>
                    <w:numPr>
                      <w:ilvl w:val="0"/>
                      <w:numId w:val="3"/>
                    </w:num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Members agree to review a </w:t>
                  </w:r>
                  <w:r w:rsidRPr="00322CA1">
                    <w:rPr>
                      <w:i/>
                      <w:sz w:val="22"/>
                    </w:rPr>
                    <w:t>minimum</w:t>
                  </w:r>
                  <w:r>
                    <w:rPr>
                      <w:sz w:val="22"/>
                    </w:rPr>
                    <w:t xml:space="preserve"> of one article per calendar year. </w:t>
                  </w:r>
                </w:p>
                <w:p w14:paraId="07C22803" w14:textId="1926118B" w:rsidR="00FC3B0B" w:rsidRPr="00710998" w:rsidRDefault="00FC3B0B" w:rsidP="00FC3B0B">
                  <w:pPr>
                    <w:numPr>
                      <w:ilvl w:val="0"/>
                      <w:numId w:val="3"/>
                    </w:numPr>
                    <w:rPr>
                      <w:sz w:val="22"/>
                    </w:rPr>
                  </w:pPr>
                  <w:r>
                    <w:rPr>
                      <w:sz w:val="22"/>
                    </w:rPr>
                    <w:t>Members will</w:t>
                  </w:r>
                  <w:r w:rsidRPr="00710998">
                    <w:rPr>
                      <w:sz w:val="22"/>
                    </w:rPr>
                    <w:t xml:space="preserve"> </w:t>
                  </w:r>
                  <w:r>
                    <w:rPr>
                      <w:sz w:val="22"/>
                    </w:rPr>
                    <w:t>confirm</w:t>
                  </w:r>
                  <w:r w:rsidRPr="00710998">
                    <w:rPr>
                      <w:sz w:val="22"/>
                    </w:rPr>
                    <w:t xml:space="preserve"> </w:t>
                  </w:r>
                  <w:r>
                    <w:rPr>
                      <w:sz w:val="22"/>
                    </w:rPr>
                    <w:t>receipt of article within</w:t>
                  </w:r>
                  <w:r w:rsidRPr="00710998">
                    <w:rPr>
                      <w:sz w:val="22"/>
                    </w:rPr>
                    <w:t>72</w:t>
                  </w:r>
                  <w:r>
                    <w:rPr>
                      <w:sz w:val="22"/>
                    </w:rPr>
                    <w:t xml:space="preserve"> </w:t>
                  </w:r>
                  <w:r w:rsidRPr="00710998">
                    <w:rPr>
                      <w:sz w:val="22"/>
                    </w:rPr>
                    <w:t>hour</w:t>
                  </w:r>
                  <w:r>
                    <w:rPr>
                      <w:sz w:val="22"/>
                    </w:rPr>
                    <w:t>s</w:t>
                  </w:r>
                  <w:r w:rsidRPr="00710998">
                    <w:rPr>
                      <w:sz w:val="22"/>
                    </w:rPr>
                    <w:t xml:space="preserve"> </w:t>
                  </w:r>
                  <w:r>
                    <w:rPr>
                      <w:sz w:val="22"/>
                    </w:rPr>
                    <w:t xml:space="preserve">acknowledging </w:t>
                  </w:r>
                  <w:r w:rsidR="00C73251">
                    <w:rPr>
                      <w:sz w:val="22"/>
                    </w:rPr>
                    <w:t xml:space="preserve">the </w:t>
                  </w:r>
                  <w:r>
                    <w:rPr>
                      <w:sz w:val="22"/>
                    </w:rPr>
                    <w:t xml:space="preserve">pending review and/or informing the Editorial </w:t>
                  </w:r>
                  <w:bookmarkStart w:id="0" w:name="_GoBack"/>
                  <w:bookmarkEnd w:id="0"/>
                  <w:r>
                    <w:rPr>
                      <w:sz w:val="22"/>
                    </w:rPr>
                    <w:t xml:space="preserve">Review Board Director of concerns that may impede review. </w:t>
                  </w:r>
                </w:p>
                <w:p w14:paraId="3E85C0A0" w14:textId="45A6D164" w:rsidR="00FC3B0B" w:rsidRPr="00710998" w:rsidRDefault="00FC3B0B" w:rsidP="00FC3B0B">
                  <w:pPr>
                    <w:numPr>
                      <w:ilvl w:val="0"/>
                      <w:numId w:val="3"/>
                    </w:num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Members </w:t>
                  </w:r>
                  <w:r w:rsidRPr="00710998">
                    <w:rPr>
                      <w:sz w:val="22"/>
                    </w:rPr>
                    <w:t xml:space="preserve">will </w:t>
                  </w:r>
                  <w:r>
                    <w:rPr>
                      <w:sz w:val="22"/>
                    </w:rPr>
                    <w:t>review</w:t>
                  </w:r>
                  <w:r w:rsidR="004D5D5A">
                    <w:rPr>
                      <w:sz w:val="22"/>
                    </w:rPr>
                    <w:t xml:space="preserve"> and return the article within 21</w:t>
                  </w:r>
                  <w:r>
                    <w:rPr>
                      <w:sz w:val="22"/>
                    </w:rPr>
                    <w:t xml:space="preserve"> calendar </w:t>
                  </w:r>
                  <w:r w:rsidR="004D5D5A">
                    <w:rPr>
                      <w:sz w:val="22"/>
                    </w:rPr>
                    <w:t>days</w:t>
                  </w:r>
                  <w:r>
                    <w:rPr>
                      <w:sz w:val="22"/>
                    </w:rPr>
                    <w:t xml:space="preserve">.  </w:t>
                  </w:r>
                </w:p>
                <w:p w14:paraId="2C3B832E" w14:textId="6D1673B2" w:rsidR="00FC3B0B" w:rsidRDefault="00FC3B0B" w:rsidP="00FC3B0B">
                  <w:pPr>
                    <w:numPr>
                      <w:ilvl w:val="0"/>
                      <w:numId w:val="3"/>
                    </w:numPr>
                    <w:rPr>
                      <w:sz w:val="22"/>
                    </w:rPr>
                  </w:pPr>
                  <w:r>
                    <w:rPr>
                      <w:sz w:val="22"/>
                    </w:rPr>
                    <w:t>Members will provide</w:t>
                  </w:r>
                  <w:r w:rsidRPr="00710998">
                    <w:rPr>
                      <w:sz w:val="22"/>
                    </w:rPr>
                    <w:t xml:space="preserve"> constructive comments</w:t>
                  </w:r>
                  <w:r>
                    <w:rPr>
                      <w:sz w:val="22"/>
                    </w:rPr>
                    <w:t>, suggestions and/or</w:t>
                  </w:r>
                  <w:r w:rsidRPr="00710998">
                    <w:rPr>
                      <w:sz w:val="22"/>
                    </w:rPr>
                    <w:t xml:space="preserve"> recommendations </w:t>
                  </w:r>
                  <w:r>
                    <w:rPr>
                      <w:sz w:val="22"/>
                    </w:rPr>
                    <w:t xml:space="preserve">embedded into the </w:t>
                  </w:r>
                  <w:r w:rsidR="00DB622A">
                    <w:rPr>
                      <w:sz w:val="22"/>
                    </w:rPr>
                    <w:t>article (i.e., track</w:t>
                  </w:r>
                  <w:r w:rsidR="00831744">
                    <w:rPr>
                      <w:sz w:val="22"/>
                    </w:rPr>
                    <w:t xml:space="preserve"> change</w:t>
                  </w:r>
                  <w:r w:rsidR="00DB622A">
                    <w:rPr>
                      <w:sz w:val="22"/>
                    </w:rPr>
                    <w:t>s</w:t>
                  </w:r>
                  <w:r w:rsidR="00831744">
                    <w:rPr>
                      <w:sz w:val="22"/>
                    </w:rPr>
                    <w:t>)</w:t>
                  </w:r>
                  <w:r>
                    <w:rPr>
                      <w:sz w:val="22"/>
                    </w:rPr>
                    <w:t xml:space="preserve"> </w:t>
                  </w:r>
                  <w:r w:rsidR="00DB622A">
                    <w:rPr>
                      <w:sz w:val="22"/>
                    </w:rPr>
                    <w:t xml:space="preserve">in a Word or Word-friendly format </w:t>
                  </w:r>
                  <w:r>
                    <w:rPr>
                      <w:sz w:val="22"/>
                    </w:rPr>
                    <w:t>as well as completion of the review rubric.</w:t>
                  </w:r>
                </w:p>
                <w:p w14:paraId="02245960" w14:textId="7F6D0AE4" w:rsidR="00FC3B0B" w:rsidRPr="00710998" w:rsidRDefault="00FC3B0B" w:rsidP="00FC3B0B">
                  <w:pPr>
                    <w:numPr>
                      <w:ilvl w:val="0"/>
                      <w:numId w:val="3"/>
                    </w:num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If a member </w:t>
                  </w:r>
                  <w:r w:rsidR="001C5ADF">
                    <w:rPr>
                      <w:sz w:val="22"/>
                    </w:rPr>
                    <w:t>is unable to</w:t>
                  </w:r>
                  <w:r>
                    <w:rPr>
                      <w:sz w:val="22"/>
                    </w:rPr>
                    <w:t xml:space="preserve"> fulfill the duties as outlined, he/she will be dismissed from the board in writing </w:t>
                  </w:r>
                  <w:r w:rsidR="00734D1E">
                    <w:rPr>
                      <w:sz w:val="22"/>
                    </w:rPr>
                    <w:t>by</w:t>
                  </w:r>
                  <w:r>
                    <w:rPr>
                      <w:sz w:val="22"/>
                    </w:rPr>
                    <w:t xml:space="preserve"> the editor. </w:t>
                  </w:r>
                </w:p>
                <w:p w14:paraId="47856D4C" w14:textId="77777777" w:rsidR="00FC3B0B" w:rsidRDefault="00FC3B0B" w:rsidP="00FC3B0B">
                  <w:pPr>
                    <w:rPr>
                      <w:sz w:val="22"/>
                    </w:rPr>
                  </w:pPr>
                </w:p>
                <w:p w14:paraId="64BEEA01" w14:textId="77777777" w:rsidR="00FC3B0B" w:rsidRDefault="00FC3B0B" w:rsidP="00FC3B0B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Each board member</w:t>
                  </w:r>
                  <w:r w:rsidRPr="00710998">
                    <w:rPr>
                      <w:sz w:val="22"/>
                    </w:rPr>
                    <w:t xml:space="preserve"> will be listed on </w:t>
                  </w:r>
                  <w:r>
                    <w:rPr>
                      <w:sz w:val="22"/>
                    </w:rPr>
                    <w:t>the journal's</w:t>
                  </w:r>
                  <w:r w:rsidRPr="00710998">
                    <w:rPr>
                      <w:sz w:val="22"/>
                    </w:rPr>
                    <w:t xml:space="preserve"> website to acknowledge their professional contributions to this journal.</w:t>
                  </w:r>
                  <w:r w:rsidR="001E0300">
                    <w:rPr>
                      <w:sz w:val="22"/>
                    </w:rPr>
                    <w:t xml:space="preserve"> Members are encouraged to contribute articles.</w:t>
                  </w:r>
                  <w:r w:rsidRPr="00710998">
                    <w:rPr>
                      <w:sz w:val="22"/>
                    </w:rPr>
                    <w:t xml:space="preserve"> Thank you for taking the time to review these articles and be involved in the </w:t>
                  </w:r>
                  <w:r w:rsidRPr="00710998">
                    <w:rPr>
                      <w:i/>
                      <w:sz w:val="22"/>
                    </w:rPr>
                    <w:t>Therapeutic Speakeasy Quarterly</w:t>
                  </w:r>
                  <w:r w:rsidRPr="00710998">
                    <w:rPr>
                      <w:sz w:val="22"/>
                    </w:rPr>
                    <w:t>.</w:t>
                  </w:r>
                </w:p>
                <w:p w14:paraId="0B2420B4" w14:textId="77777777" w:rsidR="001E0300" w:rsidRDefault="001E0300" w:rsidP="00FC3B0B">
                  <w:pPr>
                    <w:rPr>
                      <w:sz w:val="22"/>
                    </w:rPr>
                  </w:pPr>
                </w:p>
                <w:p w14:paraId="040741EE" w14:textId="77777777" w:rsidR="00FC3B0B" w:rsidRPr="00710998" w:rsidRDefault="00FC3B0B" w:rsidP="00FC3B0B">
                  <w:pPr>
                    <w:rPr>
                      <w:sz w:val="22"/>
                    </w:rPr>
                  </w:pPr>
                  <w:r w:rsidRPr="00710998">
                    <w:rPr>
                      <w:sz w:val="22"/>
                    </w:rPr>
                    <w:t xml:space="preserve">By submitting this form, you are agreeing to these responsibilities as outlined. </w:t>
                  </w:r>
                </w:p>
                <w:p w14:paraId="25790534" w14:textId="77777777" w:rsidR="00FC3B0B" w:rsidRPr="00710998" w:rsidRDefault="00FC3B0B" w:rsidP="00FC3B0B">
                  <w:pPr>
                    <w:rPr>
                      <w:sz w:val="22"/>
                    </w:rPr>
                  </w:pPr>
                </w:p>
                <w:p w14:paraId="2EC96925" w14:textId="77777777" w:rsidR="00FC3B0B" w:rsidRPr="00710998" w:rsidRDefault="00FC3B0B" w:rsidP="00FC3B0B">
                  <w:pPr>
                    <w:rPr>
                      <w:sz w:val="22"/>
                    </w:rPr>
                  </w:pPr>
                  <w:r w:rsidRPr="00710998">
                    <w:rPr>
                      <w:sz w:val="22"/>
                    </w:rPr>
                    <w:t xml:space="preserve">Thank you, </w:t>
                  </w:r>
                </w:p>
                <w:p w14:paraId="7FD36E54" w14:textId="77777777" w:rsidR="00FC3B0B" w:rsidRDefault="00FC3B0B" w:rsidP="00FC3B0B">
                  <w:pPr>
                    <w:rPr>
                      <w:sz w:val="28"/>
                      <w:szCs w:val="28"/>
                    </w:rPr>
                  </w:pPr>
                </w:p>
                <w:p w14:paraId="6D3C8E10" w14:textId="77777777" w:rsidR="00FC3B0B" w:rsidRPr="00710998" w:rsidRDefault="00FC3B0B" w:rsidP="00FC3B0B">
                  <w:pPr>
                    <w:rPr>
                      <w:rStyle w:val="Strong"/>
                      <w:b w:val="0"/>
                      <w:bCs w:val="0"/>
                      <w:sz w:val="22"/>
                    </w:rPr>
                  </w:pPr>
                  <w:r w:rsidRPr="00710998">
                    <w:rPr>
                      <w:rStyle w:val="Strong"/>
                      <w:b w:val="0"/>
                      <w:sz w:val="22"/>
                    </w:rPr>
                    <w:t>Sarah E. Stewart-Spencer, Ph.D., </w:t>
                  </w:r>
                  <w:r w:rsidR="001E0300">
                    <w:rPr>
                      <w:rStyle w:val="Strong"/>
                      <w:b w:val="0"/>
                      <w:sz w:val="22"/>
                    </w:rPr>
                    <w:t>Co-Founder,</w:t>
                  </w:r>
                  <w:r w:rsidRPr="00710998">
                    <w:rPr>
                      <w:rStyle w:val="Strong"/>
                      <w:b w:val="0"/>
                      <w:sz w:val="22"/>
                    </w:rPr>
                    <w:t xml:space="preserve"> Editor</w:t>
                  </w:r>
                </w:p>
                <w:p w14:paraId="4722FE43" w14:textId="77777777" w:rsidR="00FC3B0B" w:rsidRPr="00710998" w:rsidRDefault="00FC3B0B" w:rsidP="00FC3B0B">
                  <w:pPr>
                    <w:rPr>
                      <w:rStyle w:val="Strong"/>
                      <w:b w:val="0"/>
                      <w:bCs w:val="0"/>
                      <w:sz w:val="22"/>
                    </w:rPr>
                  </w:pPr>
                  <w:r w:rsidRPr="00710998">
                    <w:rPr>
                      <w:rStyle w:val="Strong"/>
                      <w:b w:val="0"/>
                      <w:sz w:val="22"/>
                    </w:rPr>
                    <w:t>An</w:t>
                  </w:r>
                  <w:r w:rsidR="001E0300">
                    <w:rPr>
                      <w:rStyle w:val="Strong"/>
                      <w:b w:val="0"/>
                      <w:sz w:val="22"/>
                    </w:rPr>
                    <w:t>dy Brown, Ph.D., Co-Founder</w:t>
                  </w:r>
                </w:p>
                <w:p w14:paraId="24813352" w14:textId="77777777" w:rsidR="001E0300" w:rsidRDefault="00FC3B0B" w:rsidP="00FC3B0B">
                  <w:pPr>
                    <w:rPr>
                      <w:rStyle w:val="Strong"/>
                      <w:b w:val="0"/>
                      <w:sz w:val="22"/>
                    </w:rPr>
                  </w:pPr>
                  <w:r w:rsidRPr="00710998">
                    <w:rPr>
                      <w:rStyle w:val="Strong"/>
                      <w:b w:val="0"/>
                      <w:sz w:val="22"/>
                    </w:rPr>
                    <w:t xml:space="preserve">Mindy </w:t>
                  </w:r>
                  <w:proofErr w:type="spellStart"/>
                  <w:r w:rsidRPr="00710998">
                    <w:rPr>
                      <w:rStyle w:val="Strong"/>
                      <w:b w:val="0"/>
                      <w:sz w:val="22"/>
                    </w:rPr>
                    <w:t>Heher</w:t>
                  </w:r>
                  <w:proofErr w:type="spellEnd"/>
                  <w:r w:rsidRPr="00710998">
                    <w:rPr>
                      <w:rStyle w:val="Strong"/>
                      <w:b w:val="0"/>
                      <w:sz w:val="22"/>
                    </w:rPr>
                    <w:t>, Ph.D., </w:t>
                  </w:r>
                  <w:r w:rsidR="001E0300">
                    <w:rPr>
                      <w:rStyle w:val="Strong"/>
                      <w:b w:val="0"/>
                      <w:sz w:val="22"/>
                    </w:rPr>
                    <w:t>Co-</w:t>
                  </w:r>
                  <w:r w:rsidRPr="00710998">
                    <w:rPr>
                      <w:rStyle w:val="Strong"/>
                      <w:b w:val="0"/>
                      <w:sz w:val="22"/>
                    </w:rPr>
                    <w:t>Found</w:t>
                  </w:r>
                  <w:r w:rsidR="001E0300">
                    <w:rPr>
                      <w:rStyle w:val="Strong"/>
                      <w:b w:val="0"/>
                      <w:sz w:val="22"/>
                    </w:rPr>
                    <w:t>er</w:t>
                  </w:r>
                </w:p>
                <w:p w14:paraId="0B9AA89C" w14:textId="77777777" w:rsidR="00FC3B0B" w:rsidRPr="00FA15A1" w:rsidRDefault="00FC3B0B" w:rsidP="00FC3B0B">
                  <w:pPr>
                    <w:rPr>
                      <w:sz w:val="28"/>
                      <w:szCs w:val="28"/>
                    </w:rPr>
                  </w:pPr>
                  <w:r w:rsidRPr="00710998">
                    <w:rPr>
                      <w:rStyle w:val="Strong"/>
                      <w:b w:val="0"/>
                      <w:sz w:val="22"/>
                    </w:rPr>
                    <w:t>Alyssa Weiss-</w:t>
                  </w:r>
                  <w:proofErr w:type="spellStart"/>
                  <w:r w:rsidRPr="00710998">
                    <w:rPr>
                      <w:rStyle w:val="Strong"/>
                      <w:b w:val="0"/>
                      <w:sz w:val="22"/>
                    </w:rPr>
                    <w:t>Quittner</w:t>
                  </w:r>
                  <w:proofErr w:type="spellEnd"/>
                  <w:r w:rsidRPr="00710998">
                    <w:rPr>
                      <w:rStyle w:val="Strong"/>
                      <w:b w:val="0"/>
                      <w:sz w:val="22"/>
                    </w:rPr>
                    <w:t>, Ph.D</w:t>
                  </w:r>
                  <w:r>
                    <w:rPr>
                      <w:rStyle w:val="Strong"/>
                      <w:b w:val="0"/>
                      <w:sz w:val="22"/>
                    </w:rPr>
                    <w:t>.</w:t>
                  </w:r>
                </w:p>
              </w:txbxContent>
            </v:textbox>
          </v:shape>
        </w:pict>
      </w:r>
    </w:p>
    <w:p w14:paraId="53E022FC" w14:textId="77777777" w:rsidR="00FC3B0B" w:rsidRPr="00710998" w:rsidRDefault="00FC3B0B" w:rsidP="00A03BAC">
      <w:pPr>
        <w:pStyle w:val="MediumGrid21"/>
        <w:rPr>
          <w:rStyle w:val="Strong"/>
          <w:b w:val="0"/>
          <w:sz w:val="22"/>
        </w:rPr>
      </w:pPr>
    </w:p>
    <w:p w14:paraId="58AAFA62" w14:textId="77777777" w:rsidR="00FC3B0B" w:rsidRDefault="00FC3B0B" w:rsidP="00A03BAC">
      <w:pPr>
        <w:pStyle w:val="MediumGrid21"/>
        <w:rPr>
          <w:rStyle w:val="Strong"/>
          <w:b w:val="0"/>
          <w:sz w:val="22"/>
        </w:rPr>
      </w:pPr>
    </w:p>
    <w:p w14:paraId="32545D77" w14:textId="77777777" w:rsidR="00A03BAC" w:rsidRPr="00710998" w:rsidRDefault="00A03BAC" w:rsidP="00A03BAC">
      <w:pPr>
        <w:pStyle w:val="MediumGrid21"/>
        <w:rPr>
          <w:sz w:val="22"/>
        </w:rPr>
      </w:pPr>
      <w:r w:rsidRPr="00710998">
        <w:rPr>
          <w:rStyle w:val="Strong"/>
          <w:b w:val="0"/>
          <w:sz w:val="22"/>
        </w:rPr>
        <w:t xml:space="preserve">. </w:t>
      </w:r>
    </w:p>
    <w:p w14:paraId="69926C3B" w14:textId="77777777" w:rsidR="0008072B" w:rsidRPr="00710998" w:rsidRDefault="006063F9" w:rsidP="00540036">
      <w:pPr>
        <w:spacing w:line="480" w:lineRule="auto"/>
        <w:jc w:val="center"/>
        <w:rPr>
          <w:b/>
        </w:rPr>
      </w:pPr>
      <w:r>
        <w:rPr>
          <w:noProof/>
        </w:rPr>
        <w:pict w14:anchorId="29410A74">
          <v:shape id="Picture 5" o:spid="_x0000_s1038" type="#_x0000_t75" style="position:absolute;left:0;text-align:left;margin-left:398.55pt;margin-top:293.5pt;width:96.55pt;height:96.85pt;rotation:-1990162fd;z-index:3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">
            <v:imagedata r:id="rId9" o:title="" croptop="-52468f" cropbottom="-52760f"/>
          </v:shape>
        </w:pict>
      </w:r>
      <w:r>
        <w:rPr>
          <w:noProof/>
        </w:rPr>
        <w:pict w14:anchorId="3F3AC999">
          <v:shape id="_x0000_s1033" type="#_x0000_t75" alt="NEWSLETTER4" style="position:absolute;left:0;text-align:left;margin-left:250.3pt;margin-top:326.9pt;width:244.8pt;height:104.5pt;z-index:-2;visibility:visible">
            <v:imagedata r:id="rId8" o:title="NEWSLETTER4" croptop="48610f" cropbottom="9429f" cropleft="9550f" cropright="30498f"/>
          </v:shape>
        </w:pict>
      </w:r>
    </w:p>
    <w:sectPr w:rsidR="0008072B" w:rsidRPr="00710998" w:rsidSect="00F3226C">
      <w:headerReference w:type="even" r:id="rId10"/>
      <w:headerReference w:type="default" r:id="rId11"/>
      <w:footerReference w:type="default" r:id="rId12"/>
      <w:footerReference w:type="first" r:id="rId13"/>
      <w:type w:val="continuous"/>
      <w:pgSz w:w="12240" w:h="15840"/>
      <w:pgMar w:top="1080" w:right="1440" w:bottom="90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1F75CE" w14:textId="77777777" w:rsidR="006063F9" w:rsidRDefault="006063F9">
      <w:r>
        <w:separator/>
      </w:r>
    </w:p>
  </w:endnote>
  <w:endnote w:type="continuationSeparator" w:id="0">
    <w:p w14:paraId="1D9BF90C" w14:textId="77777777" w:rsidR="006063F9" w:rsidRDefault="00606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4CBE9E" w14:textId="77777777" w:rsidR="00A12205" w:rsidRPr="00A12205" w:rsidRDefault="00A12205">
    <w:pPr>
      <w:pStyle w:val="Footer"/>
      <w:rPr>
        <w:sz w:val="20"/>
        <w:szCs w:val="20"/>
      </w:rPr>
    </w:pPr>
    <w:r w:rsidRPr="00A12205">
      <w:rPr>
        <w:sz w:val="20"/>
        <w:szCs w:val="20"/>
      </w:rPr>
      <w:t xml:space="preserve">© Copyright by </w:t>
    </w:r>
    <w:r w:rsidR="00E1554C">
      <w:rPr>
        <w:sz w:val="20"/>
        <w:szCs w:val="20"/>
      </w:rPr>
      <w:t xml:space="preserve">Therapeutic Speakeasy, </w:t>
    </w:r>
    <w:r w:rsidR="00E1554C" w:rsidRPr="00E1554C">
      <w:rPr>
        <w:sz w:val="20"/>
        <w:szCs w:val="20"/>
      </w:rPr>
      <w:t>Library of Congress Control Number: ISSN 2376-0532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8D295" w14:textId="77777777" w:rsidR="00A12205" w:rsidRPr="00A12205" w:rsidRDefault="00A12205">
    <w:pPr>
      <w:pStyle w:val="Footer"/>
      <w:rPr>
        <w:sz w:val="20"/>
        <w:szCs w:val="20"/>
      </w:rPr>
    </w:pPr>
    <w:r w:rsidRPr="00A12205">
      <w:rPr>
        <w:sz w:val="20"/>
        <w:szCs w:val="20"/>
      </w:rPr>
      <w:t xml:space="preserve">© Copyright by </w:t>
    </w:r>
    <w:r w:rsidR="00E1554C">
      <w:rPr>
        <w:sz w:val="20"/>
        <w:szCs w:val="20"/>
      </w:rPr>
      <w:t>Therapeutic Speakeasy Quarterly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7F3C" w14:textId="77777777" w:rsidR="006063F9" w:rsidRDefault="006063F9">
      <w:r>
        <w:separator/>
      </w:r>
    </w:p>
  </w:footnote>
  <w:footnote w:type="continuationSeparator" w:id="0">
    <w:p w14:paraId="23515F85" w14:textId="77777777" w:rsidR="006063F9" w:rsidRDefault="006063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3FBE96" w14:textId="77777777" w:rsidR="009531DD" w:rsidRDefault="009531DD" w:rsidP="007244E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7F77C7" w14:textId="77777777" w:rsidR="009531DD" w:rsidRDefault="009531DD" w:rsidP="00D73290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06C9B9" w14:textId="77777777" w:rsidR="009531DD" w:rsidRDefault="009531DD" w:rsidP="0099746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10998">
      <w:rPr>
        <w:rStyle w:val="PageNumber"/>
        <w:noProof/>
      </w:rPr>
      <w:t>2</w:t>
    </w:r>
    <w:r>
      <w:rPr>
        <w:rStyle w:val="PageNumber"/>
      </w:rPr>
      <w:fldChar w:fldCharType="end"/>
    </w:r>
  </w:p>
  <w:p w14:paraId="077566D2" w14:textId="77777777" w:rsidR="009531DD" w:rsidRPr="00E1554C" w:rsidRDefault="00E1554C" w:rsidP="00B92687">
    <w:pPr>
      <w:rPr>
        <w:i/>
      </w:rPr>
    </w:pPr>
    <w:r w:rsidRPr="00E1554C">
      <w:rPr>
        <w:i/>
      </w:rPr>
      <w:t>Therapeutic Speakeasy Quarterly</w:t>
    </w:r>
  </w:p>
  <w:p w14:paraId="3DF64B00" w14:textId="77777777" w:rsidR="009531DD" w:rsidRDefault="009531DD" w:rsidP="00D73290">
    <w:pPr>
      <w:pStyle w:val="Header"/>
      <w:ind w:right="360"/>
    </w:pPr>
    <w:r>
      <w:tab/>
    </w:r>
    <w:r>
      <w:tab/>
      <w:t xml:space="preserve">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DFCCC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20C0E32"/>
    <w:multiLevelType w:val="hybridMultilevel"/>
    <w:tmpl w:val="7E587342"/>
    <w:lvl w:ilvl="0" w:tplc="2FC4FAA4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663624"/>
    <w:multiLevelType w:val="hybridMultilevel"/>
    <w:tmpl w:val="281C28F6"/>
    <w:lvl w:ilvl="0" w:tplc="82F2EC8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2AE3B42"/>
    <w:multiLevelType w:val="hybridMultilevel"/>
    <w:tmpl w:val="66E606E2"/>
    <w:lvl w:ilvl="0" w:tplc="015225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eed3ac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E7885"/>
    <w:rsid w:val="0002650E"/>
    <w:rsid w:val="000574E4"/>
    <w:rsid w:val="00061ABD"/>
    <w:rsid w:val="00071D52"/>
    <w:rsid w:val="00077E1F"/>
    <w:rsid w:val="0008072B"/>
    <w:rsid w:val="000923CD"/>
    <w:rsid w:val="000A4654"/>
    <w:rsid w:val="00120789"/>
    <w:rsid w:val="001475AE"/>
    <w:rsid w:val="00153668"/>
    <w:rsid w:val="001621FD"/>
    <w:rsid w:val="001654E7"/>
    <w:rsid w:val="001A31D7"/>
    <w:rsid w:val="001C5ADF"/>
    <w:rsid w:val="001C5F7F"/>
    <w:rsid w:val="001D7282"/>
    <w:rsid w:val="001D7932"/>
    <w:rsid w:val="001E0300"/>
    <w:rsid w:val="001E7885"/>
    <w:rsid w:val="00213236"/>
    <w:rsid w:val="0024232D"/>
    <w:rsid w:val="00271F6E"/>
    <w:rsid w:val="00285577"/>
    <w:rsid w:val="002919A1"/>
    <w:rsid w:val="002A41B1"/>
    <w:rsid w:val="002F1F5B"/>
    <w:rsid w:val="003228E7"/>
    <w:rsid w:val="00322CA1"/>
    <w:rsid w:val="00356FBA"/>
    <w:rsid w:val="003A7B8E"/>
    <w:rsid w:val="003C3BEC"/>
    <w:rsid w:val="003D2EC2"/>
    <w:rsid w:val="003E160C"/>
    <w:rsid w:val="003E5E4A"/>
    <w:rsid w:val="003F0800"/>
    <w:rsid w:val="003F6B8F"/>
    <w:rsid w:val="00417EBE"/>
    <w:rsid w:val="00452AC7"/>
    <w:rsid w:val="00470283"/>
    <w:rsid w:val="004A51D7"/>
    <w:rsid w:val="004D1372"/>
    <w:rsid w:val="004D2FE8"/>
    <w:rsid w:val="004D5D5A"/>
    <w:rsid w:val="004E4FB5"/>
    <w:rsid w:val="004F078F"/>
    <w:rsid w:val="00525C84"/>
    <w:rsid w:val="00533B99"/>
    <w:rsid w:val="00540036"/>
    <w:rsid w:val="0056629C"/>
    <w:rsid w:val="005860C8"/>
    <w:rsid w:val="00592C8E"/>
    <w:rsid w:val="005A0B33"/>
    <w:rsid w:val="005A6FD8"/>
    <w:rsid w:val="005C1C80"/>
    <w:rsid w:val="005D5445"/>
    <w:rsid w:val="005D7A26"/>
    <w:rsid w:val="005E404D"/>
    <w:rsid w:val="006063F9"/>
    <w:rsid w:val="00612BFC"/>
    <w:rsid w:val="006444E8"/>
    <w:rsid w:val="00664F03"/>
    <w:rsid w:val="006813D6"/>
    <w:rsid w:val="00684E28"/>
    <w:rsid w:val="006A2E02"/>
    <w:rsid w:val="00710998"/>
    <w:rsid w:val="00715F85"/>
    <w:rsid w:val="007244EA"/>
    <w:rsid w:val="007249FE"/>
    <w:rsid w:val="00732807"/>
    <w:rsid w:val="00733D48"/>
    <w:rsid w:val="00734D1E"/>
    <w:rsid w:val="0073573B"/>
    <w:rsid w:val="0076779E"/>
    <w:rsid w:val="0078053F"/>
    <w:rsid w:val="00790E59"/>
    <w:rsid w:val="007A3D52"/>
    <w:rsid w:val="007D3B10"/>
    <w:rsid w:val="007F5838"/>
    <w:rsid w:val="00812E9F"/>
    <w:rsid w:val="00817FBF"/>
    <w:rsid w:val="00821B76"/>
    <w:rsid w:val="00831744"/>
    <w:rsid w:val="0084316A"/>
    <w:rsid w:val="008477D5"/>
    <w:rsid w:val="008510B0"/>
    <w:rsid w:val="0086603D"/>
    <w:rsid w:val="008909E2"/>
    <w:rsid w:val="008B7DFA"/>
    <w:rsid w:val="008C5B70"/>
    <w:rsid w:val="008E55A4"/>
    <w:rsid w:val="008F028C"/>
    <w:rsid w:val="008F2563"/>
    <w:rsid w:val="008F69A4"/>
    <w:rsid w:val="0093133E"/>
    <w:rsid w:val="009531DD"/>
    <w:rsid w:val="009800B0"/>
    <w:rsid w:val="00997464"/>
    <w:rsid w:val="009A030B"/>
    <w:rsid w:val="009A3486"/>
    <w:rsid w:val="009B338E"/>
    <w:rsid w:val="009C2EFC"/>
    <w:rsid w:val="009D3EB0"/>
    <w:rsid w:val="00A03BAC"/>
    <w:rsid w:val="00A11B1E"/>
    <w:rsid w:val="00A12205"/>
    <w:rsid w:val="00A360CE"/>
    <w:rsid w:val="00A37425"/>
    <w:rsid w:val="00A67B13"/>
    <w:rsid w:val="00A86A6E"/>
    <w:rsid w:val="00AC692D"/>
    <w:rsid w:val="00AD456C"/>
    <w:rsid w:val="00B13F8E"/>
    <w:rsid w:val="00B4356A"/>
    <w:rsid w:val="00B45818"/>
    <w:rsid w:val="00B61903"/>
    <w:rsid w:val="00B92687"/>
    <w:rsid w:val="00B97598"/>
    <w:rsid w:val="00BA2C89"/>
    <w:rsid w:val="00BB40AD"/>
    <w:rsid w:val="00BD3772"/>
    <w:rsid w:val="00BE1680"/>
    <w:rsid w:val="00C02A07"/>
    <w:rsid w:val="00C42DF9"/>
    <w:rsid w:val="00C614B6"/>
    <w:rsid w:val="00C725BC"/>
    <w:rsid w:val="00C73251"/>
    <w:rsid w:val="00C83C00"/>
    <w:rsid w:val="00C91E8F"/>
    <w:rsid w:val="00CA585A"/>
    <w:rsid w:val="00CE31C6"/>
    <w:rsid w:val="00CF5B8D"/>
    <w:rsid w:val="00CF64B1"/>
    <w:rsid w:val="00D03C8A"/>
    <w:rsid w:val="00D20BAC"/>
    <w:rsid w:val="00D210BC"/>
    <w:rsid w:val="00D37BAB"/>
    <w:rsid w:val="00D518CA"/>
    <w:rsid w:val="00D53877"/>
    <w:rsid w:val="00D73290"/>
    <w:rsid w:val="00D76A6F"/>
    <w:rsid w:val="00D83CD8"/>
    <w:rsid w:val="00DA4CEB"/>
    <w:rsid w:val="00DB3924"/>
    <w:rsid w:val="00DB40E2"/>
    <w:rsid w:val="00DB622A"/>
    <w:rsid w:val="00DD151F"/>
    <w:rsid w:val="00DF7A03"/>
    <w:rsid w:val="00E1554C"/>
    <w:rsid w:val="00E42A73"/>
    <w:rsid w:val="00E54108"/>
    <w:rsid w:val="00E77349"/>
    <w:rsid w:val="00E914EE"/>
    <w:rsid w:val="00EA3D6A"/>
    <w:rsid w:val="00EA4813"/>
    <w:rsid w:val="00EC3FF9"/>
    <w:rsid w:val="00EF5818"/>
    <w:rsid w:val="00F30069"/>
    <w:rsid w:val="00F3226C"/>
    <w:rsid w:val="00F60D15"/>
    <w:rsid w:val="00F638DB"/>
    <w:rsid w:val="00F65F37"/>
    <w:rsid w:val="00F9123A"/>
    <w:rsid w:val="00FA10AD"/>
    <w:rsid w:val="00FA2F91"/>
    <w:rsid w:val="00FC3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ed3ac"/>
    </o:shapedefaults>
    <o:shapelayout v:ext="edit">
      <o:idmap v:ext="edit" data="1"/>
    </o:shapelayout>
  </w:shapeDefaults>
  <w:decimalSymbol w:val="."/>
  <w:listSeparator w:val=","/>
  <w14:docId w14:val="5DE9AC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7329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73290"/>
  </w:style>
  <w:style w:type="paragraph" w:styleId="Footer">
    <w:name w:val="footer"/>
    <w:basedOn w:val="Normal"/>
    <w:rsid w:val="00D73290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sid w:val="005860C8"/>
    <w:rPr>
      <w:sz w:val="16"/>
      <w:szCs w:val="16"/>
    </w:rPr>
  </w:style>
  <w:style w:type="paragraph" w:styleId="CommentText">
    <w:name w:val="annotation text"/>
    <w:basedOn w:val="Normal"/>
    <w:semiHidden/>
    <w:rsid w:val="005860C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5860C8"/>
    <w:rPr>
      <w:b/>
      <w:bCs/>
    </w:rPr>
  </w:style>
  <w:style w:type="paragraph" w:styleId="BalloonText">
    <w:name w:val="Balloon Text"/>
    <w:basedOn w:val="Normal"/>
    <w:semiHidden/>
    <w:rsid w:val="005860C8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540036"/>
    <w:rPr>
      <w:sz w:val="24"/>
      <w:szCs w:val="24"/>
    </w:rPr>
  </w:style>
  <w:style w:type="character" w:styleId="Hyperlink">
    <w:name w:val="Hyperlink"/>
    <w:rsid w:val="003228E7"/>
    <w:rPr>
      <w:color w:val="0000FF"/>
      <w:u w:val="single"/>
    </w:rPr>
  </w:style>
  <w:style w:type="table" w:styleId="TableGrid">
    <w:name w:val="Table Grid"/>
    <w:basedOn w:val="TableNormal"/>
    <w:rsid w:val="00A86A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2">
    <w:name w:val="Table Classic 2"/>
    <w:basedOn w:val="TableNormal"/>
    <w:rsid w:val="00A86A6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List2-Accent2">
    <w:name w:val="Medium List 2 Accent 2"/>
    <w:basedOn w:val="TableNormal"/>
    <w:uiPriority w:val="71"/>
    <w:rsid w:val="00A86A6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paragraph" w:customStyle="1" w:styleId="MediumGrid21">
    <w:name w:val="Medium Grid 21"/>
    <w:basedOn w:val="Normal"/>
    <w:uiPriority w:val="1"/>
    <w:qFormat/>
    <w:rsid w:val="00A03BAC"/>
  </w:style>
  <w:style w:type="character" w:styleId="Strong">
    <w:name w:val="Strong"/>
    <w:uiPriority w:val="22"/>
    <w:qFormat/>
    <w:rsid w:val="00A03BAC"/>
    <w:rPr>
      <w:b/>
      <w:bCs/>
    </w:rPr>
  </w:style>
  <w:style w:type="table" w:styleId="TableColorful1">
    <w:name w:val="Table Colorful 1"/>
    <w:basedOn w:val="TableNormal"/>
    <w:rsid w:val="00E1554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E1554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7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5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9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Research Proposal Title Page, Outline, and Headings Example</vt:lpstr>
    </vt:vector>
  </TitlesOfParts>
  <Company>Troy University</Company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Research Proposal Title Page, Outline, and Headings Example</dc:title>
  <dc:subject>Troy University</dc:subject>
  <dc:creator>Dr. Brad Willis</dc:creator>
  <cp:keywords/>
  <cp:lastModifiedBy>Sarah</cp:lastModifiedBy>
  <cp:revision>8</cp:revision>
  <cp:lastPrinted>2007-11-29T21:35:00Z</cp:lastPrinted>
  <dcterms:created xsi:type="dcterms:W3CDTF">2016-09-13T23:45:00Z</dcterms:created>
  <dcterms:modified xsi:type="dcterms:W3CDTF">2016-09-19T13:01:00Z</dcterms:modified>
</cp:coreProperties>
</file>